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6EF45" w14:textId="77777777" w:rsidR="00AF67CC" w:rsidRPr="00AF67CC" w:rsidRDefault="00AF67CC" w:rsidP="00AF67CC">
      <w:pPr>
        <w:spacing w:after="0" w:line="271" w:lineRule="auto"/>
        <w:rPr>
          <w:rFonts w:ascii="Times New Roman" w:eastAsia="Times New Roman" w:hAnsi="Times New Roman" w:cs="Arial"/>
          <w:b/>
          <w:sz w:val="20"/>
          <w:szCs w:val="20"/>
          <w:lang w:eastAsia="ru-RU"/>
        </w:rPr>
      </w:pPr>
      <w:r w:rsidRPr="00AF67CC">
        <w:rPr>
          <w:rFonts w:ascii="Times New Roman" w:eastAsia="Times New Roman" w:hAnsi="Times New Roman" w:cs="Arial"/>
          <w:b/>
          <w:sz w:val="20"/>
          <w:szCs w:val="20"/>
          <w:lang w:eastAsia="ru-RU"/>
        </w:rPr>
        <w:t>п. Чернянка, ул. Строительная, д.1</w:t>
      </w:r>
    </w:p>
    <w:p w14:paraId="4EE5E988" w14:textId="77777777" w:rsidR="00AF67CC" w:rsidRPr="00AF67CC" w:rsidRDefault="00AF67CC" w:rsidP="00AF67C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53CDA79" w14:textId="77777777" w:rsidR="00AF67CC" w:rsidRPr="00AF67CC" w:rsidRDefault="00AF67CC" w:rsidP="00AF67CC">
      <w:pPr>
        <w:spacing w:after="0" w:line="271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AF67CC">
        <w:rPr>
          <w:rFonts w:ascii="Times New Roman" w:eastAsia="Times New Roman" w:hAnsi="Times New Roman" w:cs="Arial"/>
          <w:sz w:val="20"/>
          <w:szCs w:val="20"/>
          <w:lang w:eastAsia="ru-RU"/>
        </w:rPr>
        <w:t>Форма 2.8.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p w14:paraId="6A964C84" w14:textId="77777777" w:rsidR="00AF67CC" w:rsidRPr="00AF67CC" w:rsidRDefault="00AF67CC" w:rsidP="00AF67CC">
      <w:pPr>
        <w:spacing w:after="0" w:line="184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1116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AF67CC" w:rsidRPr="00AF67CC" w14:paraId="397ED59D" w14:textId="77777777" w:rsidTr="00BF7D5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247C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7B53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3FF3B8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75B38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75528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3EB007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3"/>
                <w:szCs w:val="20"/>
                <w:lang w:eastAsia="ru-RU"/>
              </w:rPr>
            </w:pPr>
          </w:p>
        </w:tc>
      </w:tr>
      <w:tr w:rsidR="00AF67CC" w:rsidRPr="00AF67CC" w14:paraId="3B873C62" w14:textId="77777777" w:rsidTr="00BF7D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D5BAD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6D4C3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14406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B91E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C9A20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B5A1FE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028DF24B" w14:textId="77777777" w:rsidTr="00BF7D5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4566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14000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52702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6417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976B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54BD706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7CC" w:rsidRPr="00AF67CC" w14:paraId="40B17241" w14:textId="77777777" w:rsidTr="00BF7D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94D6A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FC83D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5B9E09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A968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заполнения/внесения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FEDD3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11 </w:t>
            </w:r>
            <w:proofErr w:type="spellStart"/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марта</w:t>
            </w:r>
            <w:proofErr w:type="spellEnd"/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2021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B7A5F9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67CC" w:rsidRPr="00AF67CC" w14:paraId="47DFD91D" w14:textId="77777777" w:rsidTr="00BF7D5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78F80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F611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CD36B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B9695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изменений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0A29E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2F68F3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458B24A6" w14:textId="77777777" w:rsidTr="00BF7D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98FB9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98AD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50BEB6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12D1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1B0D6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1 </w:t>
            </w:r>
            <w:proofErr w:type="spellStart"/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января</w:t>
            </w:r>
            <w:proofErr w:type="spellEnd"/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8DD86D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7CC" w:rsidRPr="00AF67CC" w14:paraId="1B1FDCCD" w14:textId="77777777" w:rsidTr="00BF7D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09CAC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4D8E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F31BD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80113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0A26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002165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3268B8AE" w14:textId="77777777" w:rsidTr="00BF7D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666C2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50F40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AEB026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A8621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C806B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31 </w:t>
            </w:r>
            <w:proofErr w:type="spellStart"/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декабря</w:t>
            </w:r>
            <w:proofErr w:type="spellEnd"/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 xml:space="preserve"> 2020 г.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AB665B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7CC" w:rsidRPr="00AF67CC" w14:paraId="169B38FE" w14:textId="77777777" w:rsidTr="00BF7D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81C29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1279A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D236C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BC61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3BEFE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86F083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65995569" w14:textId="77777777" w:rsidTr="00BF7D5B">
        <w:trPr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5BE62A4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40" w:type="dxa"/>
            <w:gridSpan w:val="6"/>
            <w:shd w:val="clear" w:color="auto" w:fill="auto"/>
            <w:vAlign w:val="bottom"/>
          </w:tcPr>
          <w:p w14:paraId="27F10D5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AF67CC" w:rsidRPr="00AF67CC" w14:paraId="3D525CF4" w14:textId="77777777" w:rsidTr="00BF7D5B">
        <w:trPr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466E8DB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1A3E6C0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 в многоквартирном доме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67C3599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4C515BF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41BF3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064DF8E9" w14:textId="77777777" w:rsidTr="00BF7D5B">
        <w:trPr>
          <w:trHeight w:val="234"/>
        </w:trPr>
        <w:tc>
          <w:tcPr>
            <w:tcW w:w="820" w:type="dxa"/>
            <w:shd w:val="clear" w:color="auto" w:fill="auto"/>
            <w:vAlign w:val="bottom"/>
          </w:tcPr>
          <w:p w14:paraId="1BC4D5A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shd w:val="clear" w:color="auto" w:fill="auto"/>
            <w:vAlign w:val="bottom"/>
          </w:tcPr>
          <w:p w14:paraId="69455FC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14:paraId="257835A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shd w:val="clear" w:color="auto" w:fill="auto"/>
            <w:vAlign w:val="bottom"/>
          </w:tcPr>
          <w:p w14:paraId="0FAF11C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60" w:type="dxa"/>
            <w:gridSpan w:val="2"/>
            <w:shd w:val="clear" w:color="auto" w:fill="auto"/>
            <w:vAlign w:val="bottom"/>
          </w:tcPr>
          <w:p w14:paraId="4A49A50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72EFFCAF" w14:textId="77777777" w:rsidTr="00BF7D5B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2A88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194C5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29014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E2D6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F9B1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ABE55D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67CC" w:rsidRPr="00AF67CC" w14:paraId="76A973B0" w14:textId="77777777" w:rsidTr="00BF7D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DAED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E99C9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2A0E86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7BFC3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A87225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D3D607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27C63699" w14:textId="77777777" w:rsidTr="00BF7D5B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C8205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8CCD8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B5381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359CD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CF309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2E87B8B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7CC" w:rsidRPr="00AF67CC" w14:paraId="1203AA97" w14:textId="77777777" w:rsidTr="00BF7D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9578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0E9D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E764F9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9811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9567F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68F8208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67CC" w:rsidRPr="00AF67CC" w14:paraId="5B86193C" w14:textId="77777777" w:rsidTr="00BF7D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B41F6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255CE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9E36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4FBC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C88BE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96AD6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0B910197" w14:textId="77777777" w:rsidTr="00BF7D5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2F91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9A256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9A59B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70347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98BC2E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4277DE1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53451110" w14:textId="77777777" w:rsidTr="00BF7D5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6A56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34D01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0C500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324A0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E846B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433,62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553AFE9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67CC" w:rsidRPr="00AF67CC" w14:paraId="36DF004B" w14:textId="77777777" w:rsidTr="00BF7D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AC6D7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F0B2E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0CB3C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5A451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9752B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B0EF7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637043C2" w14:textId="77777777" w:rsidTr="00BF7D5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B1E4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656C4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F6A0A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7DF28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CC514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CB1936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6AE8FF2B" w14:textId="77777777" w:rsidTr="00BF7D5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E460E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66B90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D4974A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BC944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912995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433,62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6DF4FF0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67CC" w:rsidRPr="00AF67CC" w14:paraId="74258EB2" w14:textId="77777777" w:rsidTr="00BF7D5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91FB0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8E0E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B8430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01FD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31D39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1E851FE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2175B45A" w14:textId="77777777" w:rsidTr="00BF7D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E0423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5831A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74F9E8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3FBE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034607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103 566,54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23A2391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67CC" w:rsidRPr="00AF67CC" w14:paraId="5E4FC7A5" w14:textId="77777777" w:rsidTr="00BF7D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94979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8967B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85C666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D0E9C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A5AD97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701777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0078C4F0" w14:textId="77777777" w:rsidTr="00BF7D5B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AAFB7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E5EC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ремонту, в том числе: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078C0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3D32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ремонту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8DE4F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0D152D5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5C4287DA" w14:textId="77777777" w:rsidTr="00BF7D5B">
        <w:trPr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27E15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D6CC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2D1EB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7BE87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9294CB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28 046,04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7D630EF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7CC" w:rsidRPr="00AF67CC" w14:paraId="361C2C40" w14:textId="77777777" w:rsidTr="00BF7D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6299E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7E9E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93E2A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B2E4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B6588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37D3096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4FB786C5" w14:textId="77777777" w:rsidTr="00BF7D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DA74C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BFEFB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BC9BF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5779C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8B05F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34 701,72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4DC312D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AF67CC" w:rsidRPr="00AF67CC" w14:paraId="62F19B43" w14:textId="77777777" w:rsidTr="00BF7D5B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A0F4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E8FD3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4732C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7493B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320D5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81F46F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733786C7" w14:textId="77777777" w:rsidTr="00BF7D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DE422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D238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686C20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8D40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BDB0D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40 818,78</w:t>
            </w:r>
          </w:p>
        </w:tc>
        <w:tc>
          <w:tcPr>
            <w:tcW w:w="40" w:type="dxa"/>
            <w:shd w:val="clear" w:color="auto" w:fill="auto"/>
            <w:vAlign w:val="bottom"/>
          </w:tcPr>
          <w:p w14:paraId="14CF63E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</w:tr>
      <w:tr w:rsidR="00AF67CC" w:rsidRPr="00AF67CC" w14:paraId="75F87434" w14:textId="77777777" w:rsidTr="00BF7D5B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3A6A8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161FD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D0C15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6FE7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C70AB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40" w:type="dxa"/>
            <w:shd w:val="clear" w:color="auto" w:fill="auto"/>
            <w:vAlign w:val="bottom"/>
          </w:tcPr>
          <w:p w14:paraId="736B49B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7F8D79AC" w14:textId="77777777" w:rsidTr="00BF7D5B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8EF70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0" w:name="page18"/>
            <w:bookmarkEnd w:id="0"/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A7EFC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средств, в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A5B700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A467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1DA69C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102 028,68</w:t>
            </w:r>
          </w:p>
        </w:tc>
      </w:tr>
      <w:tr w:rsidR="00AF67CC" w:rsidRPr="00AF67CC" w14:paraId="40DE8A29" w14:textId="77777777" w:rsidTr="00BF7D5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1B4D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048C6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8A361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49C37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DC34B2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56A53EA6" w14:textId="77777777" w:rsidTr="00BF7D5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721D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8ABC0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C40D8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30725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9E4AB7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102 028,68</w:t>
            </w:r>
          </w:p>
        </w:tc>
      </w:tr>
      <w:tr w:rsidR="00AF67CC" w:rsidRPr="00AF67CC" w14:paraId="637B263A" w14:textId="77777777" w:rsidTr="00BF7D5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13CE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6B02A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52719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DDEB9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A4631D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41F08C22" w14:textId="77777777" w:rsidTr="00BF7D5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65EF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689D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2E1F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23609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CC8D0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5BBD62B9" w14:textId="77777777" w:rsidTr="00BF7D5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3CD38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8B164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E2FC96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00C8F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2A16E7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F67CC" w:rsidRPr="00AF67CC" w14:paraId="14C154E5" w14:textId="77777777" w:rsidTr="00BF7D5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81460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672BF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E84E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0CD08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A7CF1C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3A1ECCA4" w14:textId="77777777" w:rsidTr="00BF7D5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E281F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2054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249D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89CE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37CF77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3AB10FD4" w14:textId="77777777" w:rsidTr="00BF7D5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D833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BF0A4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A1BF7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0F81D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F5B86E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F67CC" w:rsidRPr="00AF67CC" w14:paraId="4A9D00FB" w14:textId="77777777" w:rsidTr="00BF7D5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B916E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AF679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24F78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7AA7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35D3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6BD37C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248A9A36" w14:textId="77777777" w:rsidTr="00BF7D5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B7B3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F2EB9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459877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F6CA2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B5E121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F67CC" w:rsidRPr="00AF67CC" w14:paraId="4F0E62BF" w14:textId="77777777" w:rsidTr="00BF7D5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4AE0A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9A75F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AC36D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C15D5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263D66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04737B05" w14:textId="77777777" w:rsidTr="00BF7D5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EF1A6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D55D5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A2D1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FBF0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FCE1F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624E19B8" w14:textId="77777777" w:rsidTr="00BF7D5B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4316A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9DCF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2EBBB5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E3EFC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2D47A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F67CC" w:rsidRPr="00AF67CC" w14:paraId="080E74F1" w14:textId="77777777" w:rsidTr="00BF7D5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3D9A0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4B1E3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D300B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04E1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4FC23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DB4C64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1055E42A" w14:textId="77777777" w:rsidTr="00BF7D5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9088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B83D9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1FA5F1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DF17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94E659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0.00</w:t>
            </w:r>
          </w:p>
        </w:tc>
      </w:tr>
      <w:tr w:rsidR="00AF67CC" w:rsidRPr="00AF67CC" w14:paraId="0DB0A899" w14:textId="77777777" w:rsidTr="00BF7D5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1ECE1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D50FF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D3294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E2CCB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3D574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1995A4B3" w14:textId="77777777" w:rsidTr="00BF7D5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40A6C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4C3A0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59F3EF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EFDAD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AA1FE1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40D9C016" w14:textId="77777777" w:rsidTr="00BF7D5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DC361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13747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670D1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D50F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C8F7DE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25DE0180" w14:textId="77777777" w:rsidTr="00BF7D5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AAEDE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76601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0EE7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D8B66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A5439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262A715B" w14:textId="77777777" w:rsidTr="00BF7D5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C497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CB3C6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879DA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C7A2D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C01676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1 971,48</w:t>
            </w:r>
          </w:p>
        </w:tc>
      </w:tr>
      <w:tr w:rsidR="00AF67CC" w:rsidRPr="00AF67CC" w14:paraId="13A2BDCB" w14:textId="77777777" w:rsidTr="00BF7D5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4B644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530F2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78FB5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4F576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D7FA1B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465E37E7" w14:textId="77777777" w:rsidTr="00BF7D5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57E25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4373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8327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503A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790FC1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64EE55E9" w14:textId="77777777" w:rsidTr="00BF7D5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937C2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0D9DF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729588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DF32B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AA3634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  <w:t>1 971,48</w:t>
            </w:r>
          </w:p>
        </w:tc>
      </w:tr>
      <w:tr w:rsidR="00AF67CC" w:rsidRPr="00AF67CC" w14:paraId="6136A40C" w14:textId="77777777" w:rsidTr="00BF7D5B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62B08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19E4B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67D52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964D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DF82E" w14:textId="77777777" w:rsidR="00AF67CC" w:rsidRPr="00AF67CC" w:rsidRDefault="00AF67CC" w:rsidP="00AF67CC">
            <w:pPr>
              <w:spacing w:after="0" w:line="0" w:lineRule="atLeast"/>
              <w:jc w:val="righ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75E116DB" w14:textId="77777777" w:rsidTr="00BF7D5B">
        <w:trPr>
          <w:gridAfter w:val="1"/>
          <w:wAfter w:w="40" w:type="dxa"/>
          <w:trHeight w:val="446"/>
        </w:trPr>
        <w:tc>
          <w:tcPr>
            <w:tcW w:w="820" w:type="dxa"/>
            <w:shd w:val="clear" w:color="auto" w:fill="auto"/>
            <w:vAlign w:val="bottom"/>
          </w:tcPr>
          <w:p w14:paraId="0840481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shd w:val="clear" w:color="auto" w:fill="auto"/>
            <w:vAlign w:val="bottom"/>
          </w:tcPr>
          <w:p w14:paraId="2519674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5A9BE3F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2986288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1ACE28D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7201EA3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14:paraId="4E82401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AF67CC" w:rsidRPr="00AF67CC" w14:paraId="3C8E2FCF" w14:textId="77777777" w:rsidTr="00BF7D5B">
        <w:trPr>
          <w:gridAfter w:val="1"/>
          <w:wAfter w:w="40" w:type="dxa"/>
          <w:trHeight w:val="260"/>
        </w:trPr>
        <w:tc>
          <w:tcPr>
            <w:tcW w:w="820" w:type="dxa"/>
            <w:shd w:val="clear" w:color="auto" w:fill="auto"/>
            <w:vAlign w:val="bottom"/>
          </w:tcPr>
          <w:p w14:paraId="5736B65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880" w:type="dxa"/>
            <w:gridSpan w:val="3"/>
            <w:shd w:val="clear" w:color="auto" w:fill="auto"/>
            <w:vAlign w:val="bottom"/>
          </w:tcPr>
          <w:p w14:paraId="68FEC95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(заполняется по каждому виду работ (услуг))</w:t>
            </w:r>
          </w:p>
        </w:tc>
        <w:tc>
          <w:tcPr>
            <w:tcW w:w="2900" w:type="dxa"/>
            <w:shd w:val="clear" w:color="auto" w:fill="auto"/>
            <w:vAlign w:val="bottom"/>
          </w:tcPr>
          <w:p w14:paraId="117F6B0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shd w:val="clear" w:color="auto" w:fill="auto"/>
            <w:vAlign w:val="bottom"/>
          </w:tcPr>
          <w:p w14:paraId="603A6DA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6D04B521" w14:textId="77777777" w:rsidTr="00BF7D5B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5CCE74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0D04DE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4A687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96A89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CEC9B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DBDB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74012DD8" w14:textId="77777777" w:rsidTr="00BF7D5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A5990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N </w:t>
            </w:r>
            <w:proofErr w:type="spellStart"/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ED092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84BB97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D5FF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F6F42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AF67CC" w:rsidRPr="00AF67CC" w14:paraId="093227F9" w14:textId="77777777" w:rsidTr="00BF7D5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48A1B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3970D93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494CC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31A33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E1014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FBBA9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22400605" w14:textId="77777777" w:rsidTr="00BF7D5B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342B4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6C7ED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4A94E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3E845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678FB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021DD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6"/>
                <w:szCs w:val="20"/>
                <w:lang w:eastAsia="ru-RU"/>
              </w:rPr>
            </w:pPr>
          </w:p>
        </w:tc>
      </w:tr>
      <w:tr w:rsidR="00AF67CC" w:rsidRPr="00AF67CC" w14:paraId="147C669A" w14:textId="77777777" w:rsidTr="00BF7D5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33AEC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C4F4A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EA0415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AB5E9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57985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</w:tr>
      <w:tr w:rsidR="00AF67CC" w:rsidRPr="00AF67CC" w14:paraId="66011DA1" w14:textId="77777777" w:rsidTr="00BF7D5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78D46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7823B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FF103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1D63E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8D38B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C5314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245C1D51" w14:textId="77777777" w:rsidTr="00BF7D5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DA8E5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938C2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757BC0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197A0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C148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53A13BED" w14:textId="77777777" w:rsidTr="00BF7D5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DD6E9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E8593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476F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44BA9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B74365" w14:textId="341D920C" w:rsidR="00AF67CC" w:rsidRPr="00AF67CC" w:rsidRDefault="00C149D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-</w:t>
            </w:r>
          </w:p>
        </w:tc>
      </w:tr>
      <w:tr w:rsidR="00AF67CC" w:rsidRPr="00AF67CC" w14:paraId="3BEAE786" w14:textId="77777777" w:rsidTr="00BF7D5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84E2D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FE3F1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C76D8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C1F73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36AA2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AE04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7CC" w:rsidRPr="00AF67CC" w14:paraId="76C97A87" w14:textId="77777777" w:rsidTr="00BF7D5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C0D07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09C4A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F67CC" w:rsidRPr="00AF67CC" w14:paraId="0DB64154" w14:textId="77777777" w:rsidTr="00BF7D5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6E7AA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49BB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F67CC" w:rsidRPr="00AF67CC" w14:paraId="638404CA" w14:textId="77777777" w:rsidTr="00BF7D5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4ED9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4B649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5DD6A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01C06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3F1E8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8355E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33B13AC4" w14:textId="77777777" w:rsidTr="00BF7D5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8B33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C02C2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6AD8F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116A4B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27A9C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A9B5D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348E92A3" w14:textId="77777777" w:rsidTr="00BF7D5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28463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1BBEF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791E8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943DE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1807E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F53212" w14:textId="6D7897C5" w:rsidR="00AF67CC" w:rsidRPr="00AF67CC" w:rsidRDefault="00C149D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F67CC" w:rsidRPr="00AF67CC" w14:paraId="14842E40" w14:textId="77777777" w:rsidTr="00BF7D5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9C569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B30E2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3422C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26EFF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D03E4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F307E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5D4B0AD5" w14:textId="77777777" w:rsidTr="00BF7D5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EEF93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DC3E2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4A13D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E83AF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A9BA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A216A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2DDB302D" w14:textId="77777777" w:rsidTr="00BF7D5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EB803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3B5D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3175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2A36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418A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92EEA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7CC" w:rsidRPr="00AF67CC" w14:paraId="58B8F9E3" w14:textId="77777777" w:rsidTr="00BF7D5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D3F33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260F5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26992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CF2BD6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D19E7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B8058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1FB171B2" w14:textId="77777777" w:rsidTr="00BF7D5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575E3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7562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3FEF2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C689C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A1671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DEE72" w14:textId="4663505C" w:rsidR="00AF67CC" w:rsidRPr="00AF67CC" w:rsidRDefault="00C149D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F67CC" w:rsidRPr="00AF67CC" w14:paraId="2C787FC7" w14:textId="77777777" w:rsidTr="00BF7D5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636AD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05B3C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CDFF9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D3A6E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6518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631DB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483E8F3E" w14:textId="77777777" w:rsidTr="00BF7D5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ABDE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E3FAC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1825B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6BC8B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F787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BCFCE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7CC" w:rsidRPr="00AF67CC" w14:paraId="3C0CFAE5" w14:textId="77777777" w:rsidTr="00BF7D5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0A244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1D863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B2B31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8D3B4B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28801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C6D602" w14:textId="6B0EB38F" w:rsidR="00AF67CC" w:rsidRPr="00AF67CC" w:rsidRDefault="00C149D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F67CC" w:rsidRPr="00AF67CC" w14:paraId="234702DA" w14:textId="77777777" w:rsidTr="00BF7D5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1F9C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D9532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5756D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BF40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BDED5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47D87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71BC6725" w14:textId="77777777" w:rsidTr="00BF7D5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5279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0C566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5C383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E64F2F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87B7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246ED3" w14:textId="2E0B627F" w:rsidR="00AF67CC" w:rsidRPr="00AF67CC" w:rsidRDefault="00C149D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F67CC" w:rsidRPr="00AF67CC" w14:paraId="7A5CF792" w14:textId="77777777" w:rsidTr="00BF7D5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DF61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67CA8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D1203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CCC38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76EAA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14571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0EA5657D" w14:textId="77777777" w:rsidTr="00BF7D5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92987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F10EB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F30E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93789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E850F1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FE87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7CC" w:rsidRPr="00AF67CC" w14:paraId="033AFD4E" w14:textId="77777777" w:rsidTr="00BF7D5B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331A7D" w14:textId="77777777" w:rsidR="00AF67CC" w:rsidRPr="00AF67CC" w:rsidRDefault="00AF67CC" w:rsidP="00AF67C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1" w:name="page19"/>
            <w:bookmarkEnd w:id="1"/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8C227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126521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BE642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15ED3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ВДПО</w:t>
            </w:r>
          </w:p>
        </w:tc>
      </w:tr>
      <w:tr w:rsidR="00AF67CC" w:rsidRPr="00AF67CC" w14:paraId="68B2ED10" w14:textId="77777777" w:rsidTr="00BF7D5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14390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DCBB6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D500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4A26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97B65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B0EC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141FB613" w14:textId="77777777" w:rsidTr="00BF7D5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3D79E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7B16E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2B1A74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1A288E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6A67D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5DC8A15A" w14:textId="77777777" w:rsidTr="00BF7D5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8A52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E03E5F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699FBB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59694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298B10" w14:textId="00CD4AC4" w:rsidR="00AF67CC" w:rsidRPr="00AF67CC" w:rsidRDefault="00C149D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149DC">
              <w:rPr>
                <w:rFonts w:ascii="Times New Roman" w:eastAsia="Times New Roman" w:hAnsi="Times New Roman" w:cs="Times New Roman"/>
                <w:lang w:eastAsia="ru-RU"/>
              </w:rPr>
              <w:t>4 308,84</w:t>
            </w:r>
          </w:p>
        </w:tc>
      </w:tr>
      <w:tr w:rsidR="00AF67CC" w:rsidRPr="00AF67CC" w14:paraId="559ABFB1" w14:textId="77777777" w:rsidTr="00BF7D5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2F0E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40CDB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1EDB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9F48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15BD1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53A5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7CC" w:rsidRPr="00AF67CC" w14:paraId="3C98F097" w14:textId="77777777" w:rsidTr="00BF7D5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B8BEB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79756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F67CC" w:rsidRPr="00AF67CC" w14:paraId="0A9DA1DB" w14:textId="77777777" w:rsidTr="00BF7D5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2AF5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1D785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F67CC" w:rsidRPr="00AF67CC" w14:paraId="2236E311" w14:textId="77777777" w:rsidTr="00BF7D5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570DA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2B370E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FEE7F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16DD3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30FD3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6FF5D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0979179A" w14:textId="77777777" w:rsidTr="00BF7D5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EB1D23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DAC6B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0778C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B08F8E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8015B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CD491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0CD099FC" w14:textId="77777777" w:rsidTr="00BF7D5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8B1D2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EB23F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CF5B5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EF598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49F90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E3D78A" w14:textId="4288C24A" w:rsidR="00AF67CC" w:rsidRPr="00AF67CC" w:rsidRDefault="00C149D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Проверка и очистка дымовых и вентиляционных каналов</w:t>
            </w:r>
          </w:p>
        </w:tc>
      </w:tr>
      <w:tr w:rsidR="00AF67CC" w:rsidRPr="00AF67CC" w14:paraId="777F540F" w14:textId="77777777" w:rsidTr="00BF7D5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B00BA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BBB48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085A2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7696B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8054C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40300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31B9139D" w14:textId="77777777" w:rsidTr="00BF7D5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C8AEB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4B36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C40E9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6FFD2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4FED2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48DFA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4C9F9DB4" w14:textId="77777777" w:rsidTr="00BF7D5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3230E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9B5C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0E5F5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6B74B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69D64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4EC31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7CC" w:rsidRPr="00AF67CC" w14:paraId="3EF7E7C8" w14:textId="77777777" w:rsidTr="00BF7D5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71D36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C7645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62371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8A8D4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DA1925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7754A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228CBB17" w14:textId="77777777" w:rsidTr="00BF7D5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83BE5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29216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F2A56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FBF994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695D7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3287B2" w14:textId="6035DA81" w:rsidR="00AF67CC" w:rsidRPr="00AF67CC" w:rsidRDefault="00C149D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AF67CC" w:rsidRPr="00AF67CC" w14:paraId="2B04509F" w14:textId="77777777" w:rsidTr="00BF7D5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F22BE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8B593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A8F7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D8A3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FC213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94296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5E834447" w14:textId="77777777" w:rsidTr="00BF7D5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95AA3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AF101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09FB1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31B1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632AD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6FE3C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7CC" w:rsidRPr="00AF67CC" w14:paraId="43C03B73" w14:textId="77777777" w:rsidTr="00BF7D5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DF4DF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BE74A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8D79B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843069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42036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8AAA9D" w14:textId="3CE34DEB" w:rsidR="00AF67CC" w:rsidRPr="00AF67CC" w:rsidRDefault="00C149D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F67CC" w:rsidRPr="00AF67CC" w14:paraId="2F8BB88F" w14:textId="77777777" w:rsidTr="00BF7D5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B592A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C6FAE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3AC7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CD89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1E77B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2A2C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25FC4598" w14:textId="77777777" w:rsidTr="00BF7D5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420F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E257F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5642B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AADCB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F9FE8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A5E98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08FFDDE8" w14:textId="77777777" w:rsidTr="00BF7D5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06AD7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3A630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F5325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098518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7C646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25DF9A" w14:textId="55601471" w:rsidR="00AF67CC" w:rsidRPr="00AF67CC" w:rsidRDefault="00C149D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0,57</w:t>
            </w:r>
          </w:p>
        </w:tc>
      </w:tr>
      <w:tr w:rsidR="00AF67CC" w:rsidRPr="00AF67CC" w14:paraId="444EBC46" w14:textId="77777777" w:rsidTr="00BF7D5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F0C14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33C33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D6046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74C0C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159EA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74B4F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7CC" w:rsidRPr="00AF67CC" w14:paraId="42C4269D" w14:textId="77777777" w:rsidTr="00BF7D5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9995C9" w14:textId="77777777" w:rsidR="00AF67CC" w:rsidRPr="00AF67CC" w:rsidRDefault="00AF67CC" w:rsidP="00AF67C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13F70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F83ABC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F1EF8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ECE7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F67CC" w:rsidRPr="00AF67CC" w14:paraId="46FC23BD" w14:textId="77777777" w:rsidTr="00BF7D5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A3E6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76081E4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E5A3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56DFE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D822B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B8AE1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систем внутридомового газового</w:t>
            </w:r>
          </w:p>
        </w:tc>
      </w:tr>
      <w:tr w:rsidR="00AF67CC" w:rsidRPr="00AF67CC" w14:paraId="0CC39FB9" w14:textId="77777777" w:rsidTr="00BF7D5B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F3F30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BE7C6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B74BB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E1871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07AF9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E7AC2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</w:t>
            </w:r>
          </w:p>
        </w:tc>
      </w:tr>
      <w:tr w:rsidR="00AF67CC" w:rsidRPr="00AF67CC" w14:paraId="6D4B4E8F" w14:textId="77777777" w:rsidTr="00BF7D5B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329F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EBF1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F4DCDE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CA2DD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4DF20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732E7079" w14:textId="77777777" w:rsidTr="00BF7D5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11B78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BBF3A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7EBCC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1E300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687A4" w14:textId="08EC8FA7" w:rsidR="00AF67CC" w:rsidRPr="00AF67CC" w:rsidRDefault="002A4EA8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149DC">
              <w:rPr>
                <w:rFonts w:ascii="Times New Roman" w:eastAsia="Times New Roman" w:hAnsi="Times New Roman" w:cs="Times New Roman"/>
                <w:lang w:eastAsia="ru-RU"/>
              </w:rPr>
              <w:t>1 269,54</w:t>
            </w:r>
          </w:p>
        </w:tc>
      </w:tr>
      <w:tr w:rsidR="00AF67CC" w:rsidRPr="00AF67CC" w14:paraId="0A332A53" w14:textId="77777777" w:rsidTr="00BF7D5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9DC04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E53F7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C0F83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FE7DF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324FF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7CC" w:rsidRPr="00AF67CC" w14:paraId="7A24FE86" w14:textId="77777777" w:rsidTr="00BF7D5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EB795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AA12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F67CC" w:rsidRPr="00AF67CC" w14:paraId="466AE365" w14:textId="77777777" w:rsidTr="00BF7D5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45651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43504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F67CC" w:rsidRPr="00AF67CC" w14:paraId="69591867" w14:textId="77777777" w:rsidTr="00BF7D5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A2775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CC9937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C2BC31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E7B79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57B408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681E2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21EAEB87" w14:textId="77777777" w:rsidTr="00BF7D5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0A12A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79F4A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AB3A5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E980EE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04113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14396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0C5E880C" w14:textId="77777777" w:rsidTr="00BF7D5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5A5BF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87800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47703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81E5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A0797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861D613" w14:textId="75852ECE" w:rsidR="00AF67CC" w:rsidRPr="00AF67CC" w:rsidRDefault="002A4EA8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Техническое обслуживание</w:t>
            </w:r>
          </w:p>
        </w:tc>
      </w:tr>
      <w:tr w:rsidR="00AF67CC" w:rsidRPr="00AF67CC" w14:paraId="7F852213" w14:textId="77777777" w:rsidTr="00BF7D5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95F27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83FC0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2694E5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06F9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EF524C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91DAD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223C0CB8" w14:textId="77777777" w:rsidTr="00BF7D5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79270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DB997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9AC36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47B64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2812D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6693A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46ABBDFE" w14:textId="77777777" w:rsidTr="00BF7D5B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C0C38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195C2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F1C6E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6820E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C2EBF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E48AC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7CC" w:rsidRPr="00AF67CC" w14:paraId="7C9AA55F" w14:textId="77777777" w:rsidTr="00BF7D5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A495B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112CA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EBF1D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5A8BA43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FE865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757872" w14:textId="2DFCCEAF" w:rsidR="00AF67CC" w:rsidRPr="00AF67CC" w:rsidRDefault="00C149D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 графику</w:t>
            </w:r>
          </w:p>
        </w:tc>
      </w:tr>
      <w:tr w:rsidR="00AF67CC" w:rsidRPr="00AF67CC" w14:paraId="6DF2F9E3" w14:textId="77777777" w:rsidTr="00BF7D5B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7265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17E3E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18EE32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ACCE3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6F202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30E5F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35DE24D3" w14:textId="77777777" w:rsidTr="00BF7D5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696C6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09DD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63DC3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0493F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ADE82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AF6C6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478221C9" w14:textId="77777777" w:rsidTr="00BF7D5B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378D1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2C8E6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6030E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41EBA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FB6E8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CBA4E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7CC" w:rsidRPr="00AF67CC" w14:paraId="0FA6514B" w14:textId="77777777" w:rsidTr="00BF7D5B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7089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F16A4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866B4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CE3B96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D0DD8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D0785D" w14:textId="2B196A9E" w:rsidR="00AF67CC" w:rsidRPr="00AF67CC" w:rsidRDefault="00C149D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F67CC" w:rsidRPr="00AF67CC" w14:paraId="05FE25AB" w14:textId="77777777" w:rsidTr="00BF7D5B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8964F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F4275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95D79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7CDBC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7466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253F6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7E1FBD9D" w14:textId="77777777" w:rsidTr="00BF7D5B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F7BD0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1BA05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2170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B0D1C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52DEC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39A946" w14:textId="20F6415D" w:rsidR="00AF67CC" w:rsidRPr="00AF67CC" w:rsidRDefault="00C149D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0,17</w:t>
            </w:r>
          </w:p>
        </w:tc>
      </w:tr>
      <w:tr w:rsidR="00AF67CC" w:rsidRPr="00AF67CC" w14:paraId="743E12AE" w14:textId="77777777" w:rsidTr="00BF7D5B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BA326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2CC21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1E749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6BEAA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6A13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32FDC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565F537D" w14:textId="77777777" w:rsidTr="00BF7D5B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5FA33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04133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6240A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583E4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5A3FA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8A7E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p w14:paraId="2212D02F" w14:textId="77777777" w:rsidR="00AF67CC" w:rsidRPr="00AF67CC" w:rsidRDefault="00AF67CC" w:rsidP="00AF67CC">
      <w:pPr>
        <w:spacing w:after="0" w:line="240" w:lineRule="auto"/>
        <w:rPr>
          <w:rFonts w:ascii="Calibri" w:eastAsia="Calibri" w:hAnsi="Calibri" w:cs="Arial"/>
          <w:sz w:val="20"/>
          <w:szCs w:val="20"/>
          <w:lang w:eastAsia="ru-RU"/>
        </w:rPr>
      </w:pPr>
      <w:r w:rsidRPr="00AF67CC">
        <w:rPr>
          <w:rFonts w:ascii="Calibri" w:eastAsia="Calibri" w:hAnsi="Calibri" w:cs="Arial"/>
          <w:sz w:val="20"/>
          <w:szCs w:val="20"/>
          <w:lang w:eastAsia="ru-RU"/>
        </w:rPr>
        <w:br w:type="page"/>
      </w: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0"/>
        <w:gridCol w:w="600"/>
        <w:gridCol w:w="2300"/>
        <w:gridCol w:w="980"/>
        <w:gridCol w:w="2900"/>
        <w:gridCol w:w="3520"/>
      </w:tblGrid>
      <w:tr w:rsidR="00AF67CC" w:rsidRPr="00AF67CC" w14:paraId="696B1394" w14:textId="77777777" w:rsidTr="00BF7D5B">
        <w:trPr>
          <w:trHeight w:val="332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C95285" w14:textId="77777777" w:rsidR="00AF67CC" w:rsidRPr="00AF67CC" w:rsidRDefault="00AF67CC" w:rsidP="00AF67C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4)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6FA20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A83EC9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7D871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4C15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F67CC" w:rsidRPr="00AF67CC" w14:paraId="599DC264" w14:textId="77777777" w:rsidTr="00BF7D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B0C3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D6FEEE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2CB66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5DBCB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1DC6F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67EA8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оборудования и систем инженерно-</w:t>
            </w:r>
          </w:p>
        </w:tc>
      </w:tr>
      <w:tr w:rsidR="00AF67CC" w:rsidRPr="00AF67CC" w14:paraId="780BF913" w14:textId="77777777" w:rsidTr="00BF7D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3765C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C472E0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BE5E2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2E9ED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A90591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B605D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технического обеспечения, входящих</w:t>
            </w:r>
          </w:p>
        </w:tc>
      </w:tr>
      <w:tr w:rsidR="00AF67CC" w:rsidRPr="00AF67CC" w14:paraId="44965014" w14:textId="77777777" w:rsidTr="00BF7D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5F4F8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97AD12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B76AC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8981A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3EF60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720E2B" w14:textId="77777777" w:rsidR="00AF67CC" w:rsidRPr="00AF67CC" w:rsidRDefault="00AF67CC" w:rsidP="00AF67CC">
            <w:pPr>
              <w:spacing w:after="0" w:line="229" w:lineRule="exac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состав общего имущества в</w:t>
            </w:r>
          </w:p>
        </w:tc>
      </w:tr>
      <w:tr w:rsidR="00AF67CC" w:rsidRPr="00AF67CC" w14:paraId="7D24DFEC" w14:textId="77777777" w:rsidTr="00BF7D5B">
        <w:trPr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ADB8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1539E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5AA3D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D2C6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E34F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3248F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многоквартирном доме</w:t>
            </w:r>
          </w:p>
        </w:tc>
      </w:tr>
      <w:tr w:rsidR="00AF67CC" w:rsidRPr="00AF67CC" w14:paraId="59E44D6D" w14:textId="77777777" w:rsidTr="00BF7D5B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AF5E8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CAAD1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5E7CAE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E203B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B4671B" w14:textId="2D8AA728" w:rsidR="00AF67CC" w:rsidRPr="00AF67CC" w:rsidRDefault="002A4EA8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149DC">
              <w:rPr>
                <w:rFonts w:ascii="Times New Roman" w:eastAsia="Times New Roman" w:hAnsi="Times New Roman" w:cs="Times New Roman"/>
                <w:lang w:eastAsia="ru-RU"/>
              </w:rPr>
              <w:t>16 119,78</w:t>
            </w:r>
          </w:p>
        </w:tc>
      </w:tr>
      <w:tr w:rsidR="00AF67CC" w:rsidRPr="00AF67CC" w14:paraId="766781D0" w14:textId="77777777" w:rsidTr="00BF7D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7B278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A8A3E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5062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8C35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9B49B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6E2B534D" w14:textId="77777777" w:rsidTr="00BF7D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EBF95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8F39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35CD3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0F476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3BEC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7CC" w:rsidRPr="00AF67CC" w14:paraId="786C0A48" w14:textId="77777777" w:rsidTr="00BF7D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279DD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DF3E7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F67CC" w:rsidRPr="00AF67CC" w14:paraId="7462510A" w14:textId="77777777" w:rsidTr="00BF7D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36F0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158528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F67CC" w:rsidRPr="00AF67CC" w14:paraId="533DEEFD" w14:textId="77777777" w:rsidTr="00BF7D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CBEA9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BF3635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37F62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9EF8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D97204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BF196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36363003" w14:textId="77777777" w:rsidTr="00BF7D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063BB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2D091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C165C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A819F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FB940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6B375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0DCF7FAB" w14:textId="77777777" w:rsidTr="00BF7D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DCBA2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DE6CE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054BC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3944B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0F2E6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074D9AD" w14:textId="7B22E051" w:rsidR="00AF67CC" w:rsidRPr="00AF67CC" w:rsidRDefault="002A4EA8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F67CC" w:rsidRPr="00AF67CC" w14:paraId="7609C92C" w14:textId="77777777" w:rsidTr="00BF7D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6170F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13806F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6F9A4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7E755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767E1B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A3CC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71EE40E4" w14:textId="77777777" w:rsidTr="00BF7D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778FF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DC22F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357AC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B2F39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389C0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C6E28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123042A5" w14:textId="77777777" w:rsidTr="00BF7D5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3C6CD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27E08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DE4B6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F818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18694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8C088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7CC" w:rsidRPr="00AF67CC" w14:paraId="43EB895B" w14:textId="77777777" w:rsidTr="00BF7D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79635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60C8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7B68C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6FEDBE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005C2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B2A1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0A2F5C5C" w14:textId="77777777" w:rsidTr="00BF7D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13FD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0FAABD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B9E37C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CFD39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F54E6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CE8E21" w14:textId="04049038" w:rsidR="00AF67CC" w:rsidRPr="00AF67CC" w:rsidRDefault="002A4EA8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F67CC" w:rsidRPr="00AF67CC" w14:paraId="48D7A09D" w14:textId="77777777" w:rsidTr="00BF7D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F6FD2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F59AE4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0E5F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020EE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0301F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6F749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430A91EA" w14:textId="77777777" w:rsidTr="00BF7D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397AE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2BED6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3F057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C2AFC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DD580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87DBD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7CC" w:rsidRPr="00AF67CC" w14:paraId="025167F6" w14:textId="77777777" w:rsidTr="00BF7D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8C95A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6D54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3FFC6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C3A4F5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A9C302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4F0509D" w14:textId="1829154D" w:rsidR="00AF67CC" w:rsidRPr="00AF67CC" w:rsidRDefault="002A4EA8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F67CC" w:rsidRPr="00AF67CC" w14:paraId="7E12EBAD" w14:textId="77777777" w:rsidTr="00BF7D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0E027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8053C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1A3ED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994F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30565B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1B442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57F6BE46" w14:textId="77777777" w:rsidTr="00BF7D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E845A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C60B8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5731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E1266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E4BE5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760B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72228042" w14:textId="77777777" w:rsidTr="00BF7D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EE633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60078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D666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F1EB5F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37AD2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AFB9F7F" w14:textId="3C3749AD" w:rsidR="00AF67CC" w:rsidRPr="00AF67CC" w:rsidRDefault="002A4EA8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4,59</w:t>
            </w:r>
          </w:p>
        </w:tc>
      </w:tr>
      <w:tr w:rsidR="00AF67CC" w:rsidRPr="00AF67CC" w14:paraId="49488000" w14:textId="77777777" w:rsidTr="00BF7D5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9F5BD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C93F8B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BA412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615A2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CBF80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F74CC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7CC" w:rsidRPr="00AF67CC" w14:paraId="35FA0151" w14:textId="77777777" w:rsidTr="00BF7D5B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6356F3" w14:textId="77777777" w:rsidR="00AF67CC" w:rsidRPr="00AF67CC" w:rsidRDefault="00AF67CC" w:rsidP="00AF67C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bookmarkStart w:id="2" w:name="page20"/>
            <w:bookmarkEnd w:id="2"/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0BB3C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FD54FA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1D9A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F8C06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</w:p>
        </w:tc>
      </w:tr>
      <w:tr w:rsidR="00AF67CC" w:rsidRPr="00AF67CC" w14:paraId="0ED0B3F9" w14:textId="77777777" w:rsidTr="00BF7D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11485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5911B34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17C46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5D63E7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274B0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75FF5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конструктивных элементов (несущих</w:t>
            </w:r>
          </w:p>
        </w:tc>
      </w:tr>
      <w:tr w:rsidR="00AF67CC" w:rsidRPr="00AF67CC" w14:paraId="159D0CC4" w14:textId="77777777" w:rsidTr="00BF7D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5205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14:paraId="2F075F8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E7E24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DFC44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79005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60F578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 и ненесущих</w:t>
            </w:r>
          </w:p>
        </w:tc>
      </w:tr>
      <w:tr w:rsidR="00AF67CC" w:rsidRPr="00AF67CC" w14:paraId="78688713" w14:textId="77777777" w:rsidTr="00BF7D5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FF7C5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51035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FA319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D59E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7ECA0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A84E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конструкций) многоквартирных домов</w:t>
            </w:r>
          </w:p>
        </w:tc>
      </w:tr>
      <w:tr w:rsidR="00AF67CC" w:rsidRPr="00AF67CC" w14:paraId="5B550586" w14:textId="77777777" w:rsidTr="00BF7D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12CDD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56FF80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8B7B4A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9058FB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66298E" w14:textId="0942AA1C" w:rsidR="00AF67CC" w:rsidRPr="00AF67CC" w:rsidRDefault="002A4EA8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149DC">
              <w:rPr>
                <w:rFonts w:ascii="Times New Roman" w:eastAsia="Times New Roman" w:hAnsi="Times New Roman" w:cs="Times New Roman"/>
                <w:lang w:eastAsia="ru-RU"/>
              </w:rPr>
              <w:t>34 701,72</w:t>
            </w:r>
          </w:p>
        </w:tc>
      </w:tr>
      <w:tr w:rsidR="00AF67CC" w:rsidRPr="00AF67CC" w14:paraId="1A01370A" w14:textId="77777777" w:rsidTr="00BF7D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C1D6D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5B1AC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1EC14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2EA504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15D10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6A4F6273" w14:textId="77777777" w:rsidTr="00BF7D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A93C4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67A186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07127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5D34E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C3668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41E08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7CC" w:rsidRPr="00AF67CC" w14:paraId="3FFC0223" w14:textId="77777777" w:rsidTr="00BF7D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80B39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66B3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F67CC" w:rsidRPr="00AF67CC" w14:paraId="667768C0" w14:textId="77777777" w:rsidTr="00BF7D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ACB7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B4F8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F67CC" w:rsidRPr="00AF67CC" w14:paraId="10D492DA" w14:textId="77777777" w:rsidTr="00BF7D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FA851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D16A9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2F2565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5E7A97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5C195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45B8E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33EB42BE" w14:textId="77777777" w:rsidTr="00BF7D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12697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65FEB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EA44B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05B1931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1E2382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920C3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42E30B00" w14:textId="77777777" w:rsidTr="00BF7D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6C45A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B9985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A1759E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CE0507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7B36B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EE5296" w14:textId="1327A1B4" w:rsidR="00AF67CC" w:rsidRPr="00AF67CC" w:rsidRDefault="002A4EA8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F67CC" w:rsidRPr="00AF67CC" w14:paraId="0EA19F39" w14:textId="77777777" w:rsidTr="00BF7D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B29D5E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0066D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D7566F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FB37E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9C07D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566B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4146C2FE" w14:textId="77777777" w:rsidTr="00BF7D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65F80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7E9898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4DB71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6C0C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3CE8C0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DFAEE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06D593CE" w14:textId="77777777" w:rsidTr="00BF7D5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B35EA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642A7A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265EA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8F95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34B7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81DBA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7CC" w:rsidRPr="00AF67CC" w14:paraId="58A47E18" w14:textId="77777777" w:rsidTr="00BF7D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A94076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ECAB6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179202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ED28049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90326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E9A67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62DC37F2" w14:textId="77777777" w:rsidTr="00BF7D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864E8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07EE8B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FB3326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A1D65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791A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E8C9927" w14:textId="72733255" w:rsidR="00AF67CC" w:rsidRPr="00AF67CC" w:rsidRDefault="002A4EA8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</w:tr>
      <w:tr w:rsidR="00AF67CC" w:rsidRPr="00AF67CC" w14:paraId="539CD906" w14:textId="77777777" w:rsidTr="00BF7D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5B236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69A36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AF35E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B2FC2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480A1A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C6B86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3F101BF3" w14:textId="77777777" w:rsidTr="00BF7D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3EAF5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D8A51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426E6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9303D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08454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5752C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7CC" w:rsidRPr="00AF67CC" w14:paraId="2D2B3306" w14:textId="77777777" w:rsidTr="00BF7D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0D09D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3EC79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E7C6AF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621320C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9AA6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5C4761" w14:textId="34220510" w:rsidR="00AF67CC" w:rsidRPr="00AF67CC" w:rsidRDefault="002A4EA8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F67CC" w:rsidRPr="00AF67CC" w14:paraId="005E8D58" w14:textId="77777777" w:rsidTr="00BF7D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513E6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D3CB5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2D6F7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95F4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67F73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84A29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6A02A89C" w14:textId="77777777" w:rsidTr="00BF7D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1209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72B2BF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E42DAC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CEFC27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0AC162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4DA6934" w14:textId="4D514717" w:rsidR="00AF67CC" w:rsidRPr="00AF67CC" w:rsidRDefault="002A4EA8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4,59</w:t>
            </w:r>
          </w:p>
        </w:tc>
      </w:tr>
      <w:tr w:rsidR="00AF67CC" w:rsidRPr="00AF67CC" w14:paraId="1461ECDB" w14:textId="77777777" w:rsidTr="00BF7D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B55C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E62C0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3CAA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F17B4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12FEC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8C4E3B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7459629F" w14:textId="77777777" w:rsidTr="00BF7D5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C8589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FA5F5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8239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EAE87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E42FE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0ED6F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7CC" w:rsidRPr="00AF67CC" w14:paraId="297B12DB" w14:textId="77777777" w:rsidTr="00BF7D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296400" w14:textId="77777777" w:rsidR="00AF67CC" w:rsidRPr="00AF67CC" w:rsidRDefault="00AF67CC" w:rsidP="00AF67CC">
            <w:pPr>
              <w:spacing w:after="0" w:line="0" w:lineRule="atLeast"/>
              <w:ind w:right="460"/>
              <w:jc w:val="righ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E1FC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444FB17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561823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E32A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(услуги) по управлению</w:t>
            </w:r>
          </w:p>
        </w:tc>
      </w:tr>
      <w:tr w:rsidR="00AF67CC" w:rsidRPr="00AF67CC" w14:paraId="73D91825" w14:textId="77777777" w:rsidTr="00BF7D5B">
        <w:trPr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8F26A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CA153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9C4B9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0C1E8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FB9F2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16201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многоквартирным домом</w:t>
            </w:r>
          </w:p>
        </w:tc>
      </w:tr>
      <w:tr w:rsidR="00AF67CC" w:rsidRPr="00AF67CC" w14:paraId="7A998403" w14:textId="77777777" w:rsidTr="00BF7D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8039D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37538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98D4ABF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C796B4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914B61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3A28A3E0" w14:textId="77777777" w:rsidTr="00BF7D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A5F1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1D0282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A1AF7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D6659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053E02" w14:textId="2BC1C59C" w:rsidR="00AF67CC" w:rsidRPr="00AF67CC" w:rsidRDefault="002A4EA8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 w:rsidRPr="00C149DC">
              <w:rPr>
                <w:rFonts w:ascii="Times New Roman" w:eastAsia="Times New Roman" w:hAnsi="Times New Roman" w:cs="Times New Roman"/>
                <w:lang w:eastAsia="ru-RU"/>
              </w:rPr>
              <w:t>40 818,78</w:t>
            </w:r>
          </w:p>
        </w:tc>
      </w:tr>
      <w:tr w:rsidR="00AF67CC" w:rsidRPr="00AF67CC" w14:paraId="53EFA07D" w14:textId="77777777" w:rsidTr="00BF7D5B">
        <w:trPr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23975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721C6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8B88AE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B5F14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F5E21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  <w:tr w:rsidR="00AF67CC" w:rsidRPr="00AF67CC" w14:paraId="1AD30855" w14:textId="77777777" w:rsidTr="00BF7D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ECB93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68A831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AF67CC" w:rsidRPr="00AF67CC" w14:paraId="5E469B4B" w14:textId="77777777" w:rsidTr="00BF7D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F3609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CD9E8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AF67CC" w:rsidRPr="00AF67CC" w14:paraId="4747C74C" w14:textId="77777777" w:rsidTr="00BF7D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C083A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588989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5254F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5922A2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66CF7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32BB4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4F07C9DF" w14:textId="77777777" w:rsidTr="00BF7D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B5780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AF1C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AA001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D32196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9BC7B8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EDB52E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3D02FB19" w14:textId="77777777" w:rsidTr="00BF7D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D8501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D84972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2A6D00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87DD8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B4B8D3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74844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536AE158" w14:textId="77777777" w:rsidTr="00BF7D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67B21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329000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6F362F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229583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29A9F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46B4CB6" w14:textId="11276E79" w:rsidR="00AF67CC" w:rsidRPr="00AF67CC" w:rsidRDefault="002A4EA8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управлению</w:t>
            </w:r>
          </w:p>
        </w:tc>
      </w:tr>
      <w:tr w:rsidR="00AF67CC" w:rsidRPr="00AF67CC" w14:paraId="1EE9C471" w14:textId="77777777" w:rsidTr="00BF7D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53D74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77286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B56785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53C24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B4FFBE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67E860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68E8118B" w14:textId="77777777" w:rsidTr="00BF7D5B">
        <w:trPr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21F87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45F02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1A085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BED03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479DD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7DEC89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11"/>
                <w:szCs w:val="20"/>
                <w:lang w:eastAsia="ru-RU"/>
              </w:rPr>
            </w:pPr>
          </w:p>
        </w:tc>
      </w:tr>
      <w:tr w:rsidR="00AF67CC" w:rsidRPr="00AF67CC" w14:paraId="2B41FE96" w14:textId="77777777" w:rsidTr="00BF7D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5F02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B0B5FF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6D3F00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016CCA7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5B5DA7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8BD39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3B313051" w14:textId="77777777" w:rsidTr="00BF7D5B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D07E1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81D14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4789D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7F8AD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FD56F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FEB9F9" w14:textId="0D80FB1C" w:rsidR="00AF67CC" w:rsidRPr="00AF67CC" w:rsidRDefault="002A4EA8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AF67CC" w:rsidRPr="00AF67CC" w14:paraId="6C00EBDA" w14:textId="77777777" w:rsidTr="00BF7D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17695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232221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85308F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48B3362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3F200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BC75D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  <w:tr w:rsidR="00AF67CC" w:rsidRPr="00AF67CC" w14:paraId="197E6E1C" w14:textId="77777777" w:rsidTr="00BF7D5B">
        <w:trPr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64FFF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FBD2EB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7B5863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B734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24F9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BA379A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9"/>
                <w:szCs w:val="20"/>
                <w:lang w:eastAsia="ru-RU"/>
              </w:rPr>
            </w:pPr>
          </w:p>
        </w:tc>
      </w:tr>
      <w:tr w:rsidR="00AF67CC" w:rsidRPr="00AF67CC" w14:paraId="07BAA544" w14:textId="77777777" w:rsidTr="00BF7D5B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2E05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07658D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3A9F5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EFEF29D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AE6B77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5DACCA" w14:textId="3CAF822E" w:rsidR="00AF67CC" w:rsidRPr="00AF67CC" w:rsidRDefault="002A4EA8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AF67CC" w:rsidRPr="00AF67CC" w14:paraId="19DA03DB" w14:textId="77777777" w:rsidTr="00BF7D5B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62DA0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53EEF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3C6E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F1B2A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608A3C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A41583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3"/>
                <w:szCs w:val="20"/>
                <w:lang w:eastAsia="ru-RU"/>
              </w:rPr>
            </w:pPr>
          </w:p>
        </w:tc>
      </w:tr>
      <w:tr w:rsidR="00AF67CC" w:rsidRPr="00AF67CC" w14:paraId="7084E5B9" w14:textId="77777777" w:rsidTr="00BF7D5B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2A40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AEC691B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1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88F73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381D57A" w14:textId="77777777" w:rsidR="00AF67CC" w:rsidRPr="00AF67CC" w:rsidRDefault="00AF67CC" w:rsidP="00AF67CC">
            <w:pPr>
              <w:spacing w:after="0" w:line="0" w:lineRule="atLeast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6E7558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3C8FC5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AF67CC" w:rsidRPr="00AF67CC" w14:paraId="52BAF718" w14:textId="77777777" w:rsidTr="00BF7D5B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DE7C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461F458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7A424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90E08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A037B81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F67CC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A5EE7D" w14:textId="797AD709" w:rsidR="00AF67CC" w:rsidRPr="00AF67CC" w:rsidRDefault="002A4EA8" w:rsidP="00AF67CC">
            <w:pPr>
              <w:spacing w:after="0" w:line="0" w:lineRule="atLeast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5,4</w:t>
            </w:r>
          </w:p>
        </w:tc>
      </w:tr>
      <w:tr w:rsidR="00AF67CC" w:rsidRPr="00AF67CC" w14:paraId="5C4B0536" w14:textId="77777777" w:rsidTr="00BF7D5B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A62AB5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C15D8A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2E2D4E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8CEFAF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D4116D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AD3806" w14:textId="77777777" w:rsidR="00AF67CC" w:rsidRPr="00AF67CC" w:rsidRDefault="00AF67CC" w:rsidP="00AF67CC">
            <w:pPr>
              <w:spacing w:after="0" w:line="0" w:lineRule="atLeast"/>
              <w:rPr>
                <w:rFonts w:ascii="Times New Roman" w:eastAsia="Times New Roman" w:hAnsi="Times New Roman" w:cs="Arial"/>
                <w:sz w:val="6"/>
                <w:szCs w:val="20"/>
                <w:lang w:eastAsia="ru-RU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67"/>
        <w:gridCol w:w="2268"/>
        <w:gridCol w:w="992"/>
        <w:gridCol w:w="2977"/>
        <w:gridCol w:w="3440"/>
      </w:tblGrid>
      <w:tr w:rsidR="00BA602E" w:rsidRPr="00A91E4D" w14:paraId="0BDE169D" w14:textId="77777777" w:rsidTr="006C72AC">
        <w:tc>
          <w:tcPr>
            <w:tcW w:w="846" w:type="dxa"/>
            <w:vMerge w:val="restart"/>
          </w:tcPr>
          <w:p w14:paraId="5DC3C166" w14:textId="77777777" w:rsidR="00BA602E" w:rsidRPr="00615ADC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7)</w:t>
            </w:r>
          </w:p>
        </w:tc>
        <w:tc>
          <w:tcPr>
            <w:tcW w:w="2835" w:type="dxa"/>
            <w:gridSpan w:val="2"/>
          </w:tcPr>
          <w:p w14:paraId="39DF528D" w14:textId="77777777" w:rsidR="00BA602E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992" w:type="dxa"/>
          </w:tcPr>
          <w:p w14:paraId="476EC5A9" w14:textId="77777777" w:rsidR="00BA602E" w:rsidRPr="00615ADC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7FA1C772" w14:textId="77777777" w:rsidR="00BA602E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val="en-US"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 (услуг)</w:t>
            </w:r>
          </w:p>
        </w:tc>
        <w:tc>
          <w:tcPr>
            <w:tcW w:w="3440" w:type="dxa"/>
          </w:tcPr>
          <w:p w14:paraId="7C6D658F" w14:textId="6C0EC16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Работы по содержанию и ремонту</w:t>
            </w:r>
            <w:r w:rsidR="00491D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</w:t>
            </w:r>
            <w:r w:rsidR="00491D54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ВЭС</w:t>
            </w:r>
          </w:p>
        </w:tc>
      </w:tr>
      <w:tr w:rsidR="00BA602E" w:rsidRPr="00A91E4D" w14:paraId="4E459BEC" w14:textId="77777777" w:rsidTr="006C72AC">
        <w:tc>
          <w:tcPr>
            <w:tcW w:w="846" w:type="dxa"/>
            <w:vMerge/>
          </w:tcPr>
          <w:p w14:paraId="62163BA8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</w:tcPr>
          <w:p w14:paraId="09FB85D5" w14:textId="77777777" w:rsidR="00BA602E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114A0224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992" w:type="dxa"/>
          </w:tcPr>
          <w:p w14:paraId="5F40D6AC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55787C25" w14:textId="77777777" w:rsidR="00BA602E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Годовая фактическая</w:t>
            </w:r>
          </w:p>
          <w:p w14:paraId="0A3F745B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работ (услуг)</w:t>
            </w:r>
          </w:p>
        </w:tc>
        <w:tc>
          <w:tcPr>
            <w:tcW w:w="3440" w:type="dxa"/>
          </w:tcPr>
          <w:p w14:paraId="3F5F8387" w14:textId="5D42A518" w:rsidR="00BA602E" w:rsidRPr="00A91E4D" w:rsidRDefault="009062E0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C149DC">
              <w:rPr>
                <w:rFonts w:ascii="Times New Roman" w:eastAsia="Times New Roman" w:hAnsi="Times New Roman" w:cs="Times New Roman"/>
                <w:lang w:eastAsia="ru-RU"/>
              </w:rPr>
              <w:t>6 347,88</w:t>
            </w:r>
          </w:p>
        </w:tc>
      </w:tr>
      <w:tr w:rsidR="00BA602E" w:rsidRPr="00A91E4D" w14:paraId="28CA5E9C" w14:textId="77777777" w:rsidTr="006C72AC">
        <w:tc>
          <w:tcPr>
            <w:tcW w:w="846" w:type="dxa"/>
            <w:vMerge/>
          </w:tcPr>
          <w:p w14:paraId="5F7B8A51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44" w:type="dxa"/>
            <w:gridSpan w:val="5"/>
          </w:tcPr>
          <w:p w14:paraId="2176409C" w14:textId="77777777" w:rsidR="00BA602E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  <w:p w14:paraId="50996BD3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BA602E" w:rsidRPr="00A91E4D" w14:paraId="6AA0E3E6" w14:textId="77777777" w:rsidTr="006C72AC">
        <w:tc>
          <w:tcPr>
            <w:tcW w:w="846" w:type="dxa"/>
            <w:vMerge/>
          </w:tcPr>
          <w:p w14:paraId="769C6228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</w:tcPr>
          <w:p w14:paraId="686E906A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7.1)</w:t>
            </w:r>
          </w:p>
        </w:tc>
        <w:tc>
          <w:tcPr>
            <w:tcW w:w="2268" w:type="dxa"/>
          </w:tcPr>
          <w:p w14:paraId="74A72452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4B295A9F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</w:t>
            </w:r>
          </w:p>
          <w:p w14:paraId="0C8650EB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 рамках указанного</w:t>
            </w:r>
          </w:p>
          <w:p w14:paraId="17DB01F8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раздела работ (услуг)</w:t>
            </w:r>
          </w:p>
        </w:tc>
        <w:tc>
          <w:tcPr>
            <w:tcW w:w="992" w:type="dxa"/>
          </w:tcPr>
          <w:p w14:paraId="47E73C38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0CFE01DF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Наименование работы</w:t>
            </w:r>
          </w:p>
          <w:p w14:paraId="079A6D1B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(услуги), выполняемой в</w:t>
            </w:r>
          </w:p>
          <w:p w14:paraId="4A5854EA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рамках указанного раздела</w:t>
            </w:r>
          </w:p>
          <w:p w14:paraId="39BE6003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(услуг)</w:t>
            </w:r>
          </w:p>
        </w:tc>
        <w:tc>
          <w:tcPr>
            <w:tcW w:w="3440" w:type="dxa"/>
          </w:tcPr>
          <w:p w14:paraId="5776261C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</w:p>
        </w:tc>
      </w:tr>
      <w:tr w:rsidR="00BA602E" w:rsidRPr="00A91E4D" w14:paraId="181BC428" w14:textId="77777777" w:rsidTr="006C72AC">
        <w:tc>
          <w:tcPr>
            <w:tcW w:w="846" w:type="dxa"/>
            <w:vMerge/>
          </w:tcPr>
          <w:p w14:paraId="3953E5B1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629F89CC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1D76306D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</w:t>
            </w:r>
          </w:p>
          <w:p w14:paraId="5A2C8CDA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выполнения работ</w:t>
            </w:r>
          </w:p>
          <w:p w14:paraId="7A247D6E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(оказания услуг)</w:t>
            </w:r>
          </w:p>
        </w:tc>
        <w:tc>
          <w:tcPr>
            <w:tcW w:w="992" w:type="dxa"/>
          </w:tcPr>
          <w:p w14:paraId="64ECD6ED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CFE2693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Периодичность выполнения</w:t>
            </w:r>
          </w:p>
          <w:p w14:paraId="6D1AC57E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работ (оказания услуг)</w:t>
            </w:r>
          </w:p>
        </w:tc>
        <w:tc>
          <w:tcPr>
            <w:tcW w:w="3440" w:type="dxa"/>
          </w:tcPr>
          <w:p w14:paraId="371768C9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Ежемесячно</w:t>
            </w:r>
          </w:p>
        </w:tc>
      </w:tr>
      <w:tr w:rsidR="00BA602E" w:rsidRPr="00A91E4D" w14:paraId="7C0D736F" w14:textId="77777777" w:rsidTr="006C72AC">
        <w:tc>
          <w:tcPr>
            <w:tcW w:w="846" w:type="dxa"/>
            <w:vMerge/>
          </w:tcPr>
          <w:p w14:paraId="7C4103E6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653F98CC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53D5A8E5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14:paraId="46BD2A6A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14:paraId="6210FA73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440" w:type="dxa"/>
          </w:tcPr>
          <w:p w14:paraId="4064F4BB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Руб./</w:t>
            </w:r>
            <w:proofErr w:type="spellStart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.</w:t>
            </w:r>
          </w:p>
        </w:tc>
      </w:tr>
      <w:tr w:rsidR="00BA602E" w:rsidRPr="00A91E4D" w14:paraId="6297A287" w14:textId="77777777" w:rsidTr="006C72AC">
        <w:tc>
          <w:tcPr>
            <w:tcW w:w="846" w:type="dxa"/>
            <w:vMerge/>
          </w:tcPr>
          <w:p w14:paraId="2B1270CC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</w:tcPr>
          <w:p w14:paraId="7D7E052B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14:paraId="66993243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1E2A270F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</w:tcPr>
          <w:p w14:paraId="52292172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E477D1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977" w:type="dxa"/>
          </w:tcPr>
          <w:p w14:paraId="0EF4F8B2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Стоимость на единицу</w:t>
            </w:r>
          </w:p>
          <w:p w14:paraId="66F575D1" w14:textId="77777777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A91E4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3440" w:type="dxa"/>
          </w:tcPr>
          <w:p w14:paraId="71B5B2C2" w14:textId="6B3D1ED3" w:rsidR="00BA602E" w:rsidRPr="00A91E4D" w:rsidRDefault="00BA602E" w:rsidP="006C72AC">
            <w:pPr>
              <w:spacing w:line="0" w:lineRule="atLeast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0,8</w:t>
            </w:r>
            <w:r w:rsidR="009062E0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</w:tr>
    </w:tbl>
    <w:p w14:paraId="4513C9F3" w14:textId="77777777" w:rsidR="00AF67CC" w:rsidRPr="00AF67CC" w:rsidRDefault="00AF67CC" w:rsidP="00AF67C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337473F" w14:textId="77777777" w:rsidR="00AF67CC" w:rsidRPr="00AF67CC" w:rsidRDefault="00AF67CC" w:rsidP="00AF67CC">
      <w:pPr>
        <w:spacing w:after="0" w:line="226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85E9CCF" w14:textId="77777777" w:rsidR="006F54B2" w:rsidRDefault="006F54B2" w:rsidP="006F54B2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60B2A87C" w14:textId="77777777" w:rsidR="006F54B2" w:rsidRDefault="006F54B2" w:rsidP="006F54B2">
      <w: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034"/>
        <w:gridCol w:w="1158"/>
        <w:gridCol w:w="2661"/>
        <w:gridCol w:w="1869"/>
      </w:tblGrid>
      <w:tr w:rsidR="006F54B2" w14:paraId="5547B8FF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67D7B" w14:textId="77777777" w:rsidR="006F54B2" w:rsidRDefault="006F54B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A8C1" w14:textId="77777777" w:rsidR="006F54B2" w:rsidRDefault="006F54B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EE27B" w14:textId="77777777" w:rsidR="006F54B2" w:rsidRDefault="006F54B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77E0" w14:textId="77777777" w:rsidR="006F54B2" w:rsidRDefault="006F54B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ABB7F" w14:textId="77777777" w:rsidR="006F54B2" w:rsidRDefault="006F54B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</w:t>
            </w:r>
          </w:p>
        </w:tc>
      </w:tr>
      <w:tr w:rsidR="006F54B2" w14:paraId="49963F1B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01E1" w14:textId="77777777" w:rsidR="006F54B2" w:rsidRDefault="006F54B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D627" w14:textId="77777777" w:rsidR="006F54B2" w:rsidRDefault="006F54B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5F98" w14:textId="77777777" w:rsidR="006F54B2" w:rsidRDefault="006F54B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D4AB8" w14:textId="77777777" w:rsidR="006F54B2" w:rsidRDefault="006F54B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6278" w14:textId="273D5F84" w:rsidR="006F54B2" w:rsidRDefault="009C057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F54B2" w14:paraId="5370F676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BA6A" w14:textId="77777777" w:rsidR="006F54B2" w:rsidRDefault="006F54B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F328D" w14:textId="6A64CF5A" w:rsidR="006F54B2" w:rsidRDefault="006F54B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  <w:r w:rsidR="00A533EE">
              <w:rPr>
                <w:sz w:val="20"/>
                <w:szCs w:val="20"/>
              </w:rPr>
              <w:t>/ судебных приказов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30DFD" w14:textId="77777777" w:rsidR="006F54B2" w:rsidRDefault="006F54B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C5052" w14:textId="77777777" w:rsidR="006F54B2" w:rsidRDefault="006F54B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101C" w14:textId="3873A15D" w:rsidR="006F54B2" w:rsidRPr="00A533EE" w:rsidRDefault="00A533EE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F54B2" w14:paraId="5C0D54F3" w14:textId="77777777" w:rsidTr="009307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E31C" w14:textId="77777777" w:rsidR="006F54B2" w:rsidRDefault="006F54B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85A1" w14:textId="77777777" w:rsidR="006F54B2" w:rsidRDefault="006F54B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7773D" w14:textId="77777777" w:rsidR="006F54B2" w:rsidRDefault="006F54B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61B7B" w14:textId="77777777" w:rsidR="006F54B2" w:rsidRDefault="006F54B2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</w:t>
            </w:r>
            <w:proofErr w:type="spellStart"/>
            <w:r>
              <w:rPr>
                <w:sz w:val="20"/>
                <w:szCs w:val="20"/>
              </w:rPr>
              <w:t>результам</w:t>
            </w:r>
            <w:proofErr w:type="spellEnd"/>
            <w:r>
              <w:rPr>
                <w:sz w:val="20"/>
                <w:szCs w:val="20"/>
              </w:rPr>
              <w:t xml:space="preserve"> претензионно-исковой работы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F9A1" w14:textId="1E63F922" w:rsidR="006F54B2" w:rsidRPr="00A61DD1" w:rsidRDefault="009C0574" w:rsidP="0093073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2170</w:t>
            </w:r>
          </w:p>
        </w:tc>
      </w:tr>
    </w:tbl>
    <w:p w14:paraId="1AB4F8CE" w14:textId="77777777" w:rsidR="00AF67CC" w:rsidRPr="00A533EE" w:rsidRDefault="00AF67CC" w:rsidP="00AF67C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2BB9C42A" w14:textId="77777777" w:rsidR="00AF67CC" w:rsidRPr="00A533EE" w:rsidRDefault="00AF67CC" w:rsidP="00AF67C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0A7441F" w14:textId="77777777" w:rsidR="00AF67CC" w:rsidRPr="00A533EE" w:rsidRDefault="00AF67CC" w:rsidP="00AF67C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7BED09F6" w14:textId="77777777" w:rsidR="00AF67CC" w:rsidRPr="00A533EE" w:rsidRDefault="00AF67CC" w:rsidP="00AF67CC">
      <w:pPr>
        <w:spacing w:after="0" w:line="0" w:lineRule="atLeast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p w14:paraId="1E19AF1E" w14:textId="77777777" w:rsidR="00AF67CC" w:rsidRDefault="00AF67CC"/>
    <w:sectPr w:rsidR="00AF67CC">
      <w:pgSz w:w="11900" w:h="16840"/>
      <w:pgMar w:top="375" w:right="400" w:bottom="202" w:left="400" w:header="0" w:footer="0" w:gutter="0"/>
      <w:cols w:space="0" w:equalWidth="0">
        <w:col w:w="11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7CC"/>
    <w:rsid w:val="00002877"/>
    <w:rsid w:val="002A4EA8"/>
    <w:rsid w:val="00491D54"/>
    <w:rsid w:val="006F54B2"/>
    <w:rsid w:val="009062E0"/>
    <w:rsid w:val="009C0574"/>
    <w:rsid w:val="009E6529"/>
    <w:rsid w:val="00A533EE"/>
    <w:rsid w:val="00AF67CC"/>
    <w:rsid w:val="00BA602E"/>
    <w:rsid w:val="00C1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101E9"/>
  <w15:chartTrackingRefBased/>
  <w15:docId w15:val="{4AF1AA13-BB0E-438C-B9DB-6D3EBAA8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F67CC"/>
  </w:style>
  <w:style w:type="table" w:styleId="a3">
    <w:name w:val="Table Grid"/>
    <w:basedOn w:val="a1"/>
    <w:uiPriority w:val="39"/>
    <w:rsid w:val="00BA6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1490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2021-03-25T10:36:00Z</cp:lastPrinted>
  <dcterms:created xsi:type="dcterms:W3CDTF">2021-03-11T06:03:00Z</dcterms:created>
  <dcterms:modified xsi:type="dcterms:W3CDTF">2021-03-25T10:37:00Z</dcterms:modified>
</cp:coreProperties>
</file>